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B1" w:rsidRDefault="00F346B1" w:rsidP="00F346B1">
      <w:pPr>
        <w:pStyle w:val="Sinespaciado"/>
        <w:jc w:val="center"/>
      </w:pPr>
      <w:r>
        <w:t>COLEGIO EL JAZMIN IED</w:t>
      </w:r>
    </w:p>
    <w:p w:rsidR="008E1D6B" w:rsidRDefault="00F346B1" w:rsidP="00F346B1">
      <w:pPr>
        <w:pStyle w:val="Sinespaciado"/>
        <w:jc w:val="center"/>
      </w:pPr>
      <w:r>
        <w:t>CRITERIOS BASICOS DE CONVIVENCIA 2014</w:t>
      </w:r>
    </w:p>
    <w:p w:rsidR="00F346B1" w:rsidRDefault="00F346B1" w:rsidP="00F346B1">
      <w:pPr>
        <w:pStyle w:val="Sinespaciado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576"/>
        <w:gridCol w:w="6945"/>
      </w:tblGrid>
      <w:tr w:rsidR="00F346B1" w:rsidRPr="00F346B1" w:rsidTr="00F346B1">
        <w:trPr>
          <w:trHeight w:val="262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N</w:t>
            </w:r>
            <w:r w:rsidRPr="00F346B1">
              <w:rPr>
                <w:sz w:val="20"/>
                <w:szCs w:val="20"/>
                <w:lang w:val="es-CO"/>
              </w:rPr>
              <w:t>o.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CRITERIO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INDICADOR DE LOGRO</w:t>
            </w:r>
          </w:p>
        </w:tc>
      </w:tr>
      <w:tr w:rsidR="00F346B1" w:rsidRPr="00F346B1" w:rsidTr="00F346B1">
        <w:trPr>
          <w:trHeight w:val="716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1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PUNTUALIDAD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Llega puntualmente a la jornada escolar, a las clases y a todas las actividades programadas por el colegio.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</w:tr>
      <w:tr w:rsidR="00F346B1" w:rsidRPr="00F346B1" w:rsidTr="00F346B1">
        <w:trPr>
          <w:trHeight w:val="825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2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UNIFORME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Porta el uniforme de manera ad</w:t>
            </w:r>
            <w:bookmarkStart w:id="0" w:name="_GoBack"/>
            <w:bookmarkEnd w:id="0"/>
            <w:r w:rsidRPr="00F346B1">
              <w:rPr>
                <w:sz w:val="20"/>
                <w:szCs w:val="20"/>
                <w:lang w:val="es-ES"/>
              </w:rPr>
              <w:t>ecuada según lo establecido en el manual de convivencia y al horario de clases.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</w:tr>
      <w:tr w:rsidR="00F346B1" w:rsidRPr="00F346B1" w:rsidTr="00F346B1">
        <w:trPr>
          <w:trHeight w:val="1433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3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RESPETO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346B1">
              <w:rPr>
                <w:sz w:val="20"/>
                <w:szCs w:val="20"/>
                <w:lang w:val="es-ES"/>
              </w:rPr>
              <w:t>Asume una actitud asertiva, reflexiva y propositiva en sus relaciones interpersonales demostrando actitudes tolerantes y de respeto por sí mismo y por las demás personas.</w:t>
            </w:r>
            <w:r w:rsidRPr="00F346B1">
              <w:rPr>
                <w:sz w:val="20"/>
                <w:szCs w:val="20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>Hace buen uso de los medios electrónicos (redes sociales, Messenger, mensajes de texto, correo electrónico, entre otros) respetando y valorando sus relaciones interpersonales.</w:t>
            </w:r>
          </w:p>
          <w:p w:rsidR="00F346B1" w:rsidRPr="00F346B1" w:rsidRDefault="00F346B1" w:rsidP="00F346B1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346B1" w:rsidRPr="00F346B1" w:rsidTr="00F346B1">
        <w:trPr>
          <w:trHeight w:val="944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4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CUIDADO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>Cuida y conserva en buen estado los elementos y la infraestructura del colegio.</w:t>
            </w: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F346B1">
              <w:rPr>
                <w:sz w:val="20"/>
                <w:szCs w:val="20"/>
                <w:lang w:val="es-ES"/>
              </w:rPr>
              <w:t>Cuida y hace buen uso de los recursos de la institución educativa referentes al medio ambiente.</w:t>
            </w:r>
            <w:r w:rsidRPr="00F346B1">
              <w:rPr>
                <w:sz w:val="20"/>
                <w:szCs w:val="20"/>
              </w:rPr>
              <w:t xml:space="preserve"> </w:t>
            </w:r>
          </w:p>
        </w:tc>
      </w:tr>
      <w:tr w:rsidR="00F346B1" w:rsidRPr="00F346B1" w:rsidTr="00F346B1">
        <w:trPr>
          <w:trHeight w:val="924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5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 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PARTICIPACION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CO"/>
              </w:rPr>
            </w:pPr>
            <w:r w:rsidRPr="00F346B1">
              <w:rPr>
                <w:sz w:val="20"/>
                <w:szCs w:val="20"/>
                <w:lang w:val="es-ES"/>
              </w:rPr>
              <w:t>Participa activa y comprometidamente en todas las actividades académicas y de convivencia programadas por el colegio.</w:t>
            </w:r>
            <w:r w:rsidRPr="00F346B1">
              <w:rPr>
                <w:sz w:val="20"/>
                <w:szCs w:val="20"/>
                <w:lang w:val="es-CO"/>
              </w:rPr>
              <w:t xml:space="preserve"> </w:t>
            </w:r>
          </w:p>
        </w:tc>
      </w:tr>
      <w:tr w:rsidR="00F346B1" w:rsidRPr="00F346B1" w:rsidTr="00F346B1">
        <w:trPr>
          <w:trHeight w:val="727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6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ORDEN Y ASEO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>Se presenta en óptimas condiciones de higiene personal.</w:t>
            </w: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Contribuye a mantener ordenadas y aseadas las instalaciones del colegio. </w:t>
            </w:r>
          </w:p>
        </w:tc>
      </w:tr>
      <w:tr w:rsidR="00F346B1" w:rsidRPr="00F346B1" w:rsidTr="00F346B1">
        <w:trPr>
          <w:trHeight w:val="1645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7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RESPONSABILIDAD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Asume de manera autónoma los compromisos académicos y convivenciales establecidos por el colegio para su formación integral como ciudadano. </w:t>
            </w: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>Hace buen uso de los medios electrónicos (redes sociales, Messenger, mensajes de texto, correo electrónico, entre otros).</w:t>
            </w: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Asume con responsabilidad la </w:t>
            </w:r>
            <w:r w:rsidRPr="00F346B1">
              <w:rPr>
                <w:sz w:val="20"/>
                <w:szCs w:val="20"/>
              </w:rPr>
              <w:t>sensibilidad y el manejo emocional en sus relaciones interpersonales.</w:t>
            </w:r>
          </w:p>
        </w:tc>
      </w:tr>
      <w:tr w:rsidR="00F346B1" w:rsidRPr="00F346B1" w:rsidTr="00F346B1">
        <w:trPr>
          <w:trHeight w:val="822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8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COMUNICACIÓN VERBAL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>Utiliza un lenguaje apropiado y respetuoso para dirigirse a todas las personas de la comunidad educativa, física y virtualmente, teniendo en cuenta la etiqueta en internet.</w:t>
            </w:r>
          </w:p>
          <w:p w:rsidR="00F346B1" w:rsidRPr="00F346B1" w:rsidRDefault="00F346B1" w:rsidP="00F346B1">
            <w:pPr>
              <w:pStyle w:val="Sinespaciad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346B1" w:rsidRPr="00F346B1" w:rsidTr="00F346B1">
        <w:trPr>
          <w:trHeight w:val="1505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9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  </w:t>
            </w:r>
          </w:p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MANEJO DEL CONFLICTO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Muestra una disposición positiva a solucionar los conflictos de manera concertada y proactiva. </w:t>
            </w:r>
          </w:p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>Asume de manera asertiva la resolución de diferencias en las relaciones interpersonales, física y virtualmente.</w:t>
            </w:r>
          </w:p>
        </w:tc>
      </w:tr>
      <w:tr w:rsidR="00F346B1" w:rsidRPr="00F346B1" w:rsidTr="00F346B1">
        <w:trPr>
          <w:trHeight w:val="962"/>
        </w:trPr>
        <w:tc>
          <w:tcPr>
            <w:tcW w:w="54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10 </w:t>
            </w:r>
          </w:p>
        </w:tc>
        <w:tc>
          <w:tcPr>
            <w:tcW w:w="15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REFRIGERIO 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346B1" w:rsidRPr="00F346B1" w:rsidRDefault="00F346B1" w:rsidP="00F346B1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s-ES"/>
              </w:rPr>
            </w:pPr>
            <w:r w:rsidRPr="00F346B1">
              <w:rPr>
                <w:sz w:val="20"/>
                <w:szCs w:val="20"/>
                <w:lang w:val="es-ES"/>
              </w:rPr>
              <w:t xml:space="preserve">Hace buen uso y de   manera responsable y adecuada </w:t>
            </w:r>
            <w:r w:rsidRPr="00F346B1">
              <w:rPr>
                <w:sz w:val="20"/>
                <w:szCs w:val="20"/>
                <w:lang w:val="es-ES"/>
              </w:rPr>
              <w:t>d</w:t>
            </w:r>
            <w:r w:rsidRPr="00F346B1">
              <w:rPr>
                <w:sz w:val="20"/>
                <w:szCs w:val="20"/>
                <w:lang w:val="es-ES"/>
              </w:rPr>
              <w:t xml:space="preserve">el refrigerio, respetando el propio y el de sus compañeros. </w:t>
            </w:r>
          </w:p>
        </w:tc>
      </w:tr>
    </w:tbl>
    <w:p w:rsidR="00F346B1" w:rsidRDefault="00F346B1"/>
    <w:sectPr w:rsidR="00F34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367"/>
    <w:multiLevelType w:val="hybridMultilevel"/>
    <w:tmpl w:val="66180B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A3A51"/>
    <w:multiLevelType w:val="hybridMultilevel"/>
    <w:tmpl w:val="10A0403E"/>
    <w:lvl w:ilvl="0" w:tplc="C4E87B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0CDB"/>
    <w:multiLevelType w:val="hybridMultilevel"/>
    <w:tmpl w:val="B0D6A3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F2C68"/>
    <w:multiLevelType w:val="hybridMultilevel"/>
    <w:tmpl w:val="B692A8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7C33B9"/>
    <w:multiLevelType w:val="hybridMultilevel"/>
    <w:tmpl w:val="E5CEB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631CC"/>
    <w:multiLevelType w:val="hybridMultilevel"/>
    <w:tmpl w:val="197AD9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8E1D6B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8ED081-C691-4066-B127-2E8539A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B1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6B1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paragraph" w:styleId="Sinespaciado">
    <w:name w:val="No Spacing"/>
    <w:uiPriority w:val="1"/>
    <w:qFormat/>
    <w:rsid w:val="00F346B1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1865</Characters>
  <Application>Microsoft Office Word</Application>
  <DocSecurity>0</DocSecurity>
  <Lines>15</Lines>
  <Paragraphs>4</Paragraphs>
  <ScaleCrop>false</ScaleCrop>
  <Company>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2014-03-31T22:02:00Z</dcterms:created>
  <dcterms:modified xsi:type="dcterms:W3CDTF">2014-03-31T22:11:00Z</dcterms:modified>
</cp:coreProperties>
</file>